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5225C4">
        <w:rPr>
          <w:rStyle w:val="FontStyle28"/>
        </w:rPr>
        <w:t>1</w:t>
      </w:r>
      <w:r w:rsidR="00945496">
        <w:rPr>
          <w:rStyle w:val="FontStyle28"/>
        </w:rPr>
        <w:t>9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5225C4">
        <w:rPr>
          <w:rStyle w:val="FontStyle28"/>
        </w:rPr>
        <w:t>ноября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945496" w:rsidRPr="00945496" w:rsidRDefault="007453C8" w:rsidP="00945496">
      <w:pPr>
        <w:pStyle w:val="Style7"/>
        <w:spacing w:line="240" w:lineRule="exact"/>
        <w:ind w:left="1646"/>
        <w:jc w:val="center"/>
        <w:rPr>
          <w:sz w:val="26"/>
          <w:szCs w:val="26"/>
        </w:rPr>
      </w:pPr>
      <w:r>
        <w:rPr>
          <w:rStyle w:val="FontStyle28"/>
        </w:rPr>
        <w:t xml:space="preserve">о результатах контрольного мероприятия - </w:t>
      </w:r>
      <w:r w:rsidR="00945496" w:rsidRPr="00945496">
        <w:rPr>
          <w:sz w:val="26"/>
          <w:szCs w:val="26"/>
        </w:rPr>
        <w:t xml:space="preserve">«исполнение бюджетных полномочий по администрированию доходов бюджета, в том числе образования и управления дебиторской задолженностью по доходам» </w:t>
      </w:r>
    </w:p>
    <w:p w:rsidR="007453C8" w:rsidRDefault="005225C4" w:rsidP="000F6CDA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 xml:space="preserve">администрации </w:t>
      </w:r>
      <w:proofErr w:type="spellStart"/>
      <w:r>
        <w:rPr>
          <w:rStyle w:val="FontStyle26"/>
        </w:rPr>
        <w:t>Сростинского</w:t>
      </w:r>
      <w:proofErr w:type="spellEnd"/>
      <w:r>
        <w:rPr>
          <w:rStyle w:val="FontStyle26"/>
        </w:rPr>
        <w:t xml:space="preserve"> сельсовета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>
        <w:rPr>
          <w:rStyle w:val="FontStyle28"/>
        </w:rPr>
        <w:t>09</w:t>
      </w:r>
      <w:r w:rsidR="0082430F">
        <w:rPr>
          <w:rStyle w:val="FontStyle28"/>
        </w:rPr>
        <w:t>.</w:t>
      </w:r>
      <w:r w:rsidR="003F2B0E">
        <w:rPr>
          <w:rStyle w:val="FontStyle28"/>
        </w:rPr>
        <w:t>2</w:t>
      </w:r>
      <w:r w:rsidR="00016FD3">
        <w:rPr>
          <w:rStyle w:val="FontStyle28"/>
        </w:rPr>
        <w:t>1</w:t>
      </w:r>
      <w:r w:rsidR="00EF1056">
        <w:rPr>
          <w:rStyle w:val="FontStyle28"/>
        </w:rPr>
        <w:t xml:space="preserve"> г. по </w:t>
      </w:r>
      <w:r w:rsidR="00016FD3">
        <w:rPr>
          <w:rStyle w:val="FontStyle28"/>
        </w:rPr>
        <w:t>3</w:t>
      </w:r>
      <w:r>
        <w:rPr>
          <w:rStyle w:val="FontStyle28"/>
        </w:rPr>
        <w:t>0</w:t>
      </w:r>
      <w:r w:rsidR="00C60796">
        <w:rPr>
          <w:rStyle w:val="FontStyle28"/>
        </w:rPr>
        <w:t>.</w:t>
      </w:r>
      <w:r w:rsidR="00EF1056">
        <w:rPr>
          <w:rStyle w:val="FontStyle28"/>
        </w:rPr>
        <w:t>0</w:t>
      </w:r>
      <w:r>
        <w:rPr>
          <w:rStyle w:val="FontStyle28"/>
        </w:rPr>
        <w:t>9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2430F" w:rsidRDefault="00845957" w:rsidP="00945496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="00945496"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 в полном объеме выполняет мероприятия по недопущению образования дебиторской задолженности по доходам в бюджет.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5496" w:rsidRPr="00945496" w:rsidRDefault="00945496" w:rsidP="0094549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Регламент реализации администрацией </w:t>
            </w:r>
            <w:proofErr w:type="spellStart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>Сростинского</w:t>
            </w:r>
            <w:proofErr w:type="spellEnd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>Бийского</w:t>
            </w:r>
            <w:proofErr w:type="spellEnd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>района Алтайского края полномочий администратора доходов сельского бюджета</w:t>
            </w:r>
            <w:proofErr w:type="gramEnd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взысканию дебиторской задолженности по платежам в бюджет, пеням и штрафам по ним», утвержденный постановлением администрации </w:t>
            </w:r>
            <w:proofErr w:type="spellStart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>Сростинского</w:t>
            </w:r>
            <w:proofErr w:type="spellEnd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сельсовета </w:t>
            </w:r>
            <w:proofErr w:type="spellStart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>Бийского</w:t>
            </w:r>
            <w:proofErr w:type="spellEnd"/>
            <w:r w:rsidRPr="009454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 № 8/1 от 29.08.2025г.</w:t>
            </w:r>
          </w:p>
          <w:p w:rsidR="0003399D" w:rsidRPr="005225C4" w:rsidRDefault="0003399D" w:rsidP="005225C4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94549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16489,05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945496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5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  <w:bookmarkStart w:id="0" w:name="_GoBack"/>
        <w:bookmarkEnd w:id="0"/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EB643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945496" w:rsidP="005225C4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16489,05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617322" w:rsidRDefault="00C60796" w:rsidP="003C0186">
      <w:pPr>
        <w:pStyle w:val="Style4"/>
        <w:widowControl/>
        <w:spacing w:before="82" w:line="235" w:lineRule="exact"/>
        <w:ind w:right="536"/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16FD3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0F6CDA"/>
    <w:rsid w:val="00102834"/>
    <w:rsid w:val="0016292D"/>
    <w:rsid w:val="001728DE"/>
    <w:rsid w:val="001C0F13"/>
    <w:rsid w:val="001C51C8"/>
    <w:rsid w:val="001D3174"/>
    <w:rsid w:val="001D43A6"/>
    <w:rsid w:val="001D6003"/>
    <w:rsid w:val="001F66E9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C0186"/>
    <w:rsid w:val="003F195B"/>
    <w:rsid w:val="003F2B0E"/>
    <w:rsid w:val="003F5DBB"/>
    <w:rsid w:val="0041615D"/>
    <w:rsid w:val="00441751"/>
    <w:rsid w:val="004571AA"/>
    <w:rsid w:val="004B7F63"/>
    <w:rsid w:val="004C62D1"/>
    <w:rsid w:val="004C7148"/>
    <w:rsid w:val="004D5C98"/>
    <w:rsid w:val="00505C71"/>
    <w:rsid w:val="005225C4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7F1469"/>
    <w:rsid w:val="008226E6"/>
    <w:rsid w:val="0082430F"/>
    <w:rsid w:val="008257C2"/>
    <w:rsid w:val="00832CFE"/>
    <w:rsid w:val="00845957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060D"/>
    <w:rsid w:val="00945496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413D6"/>
    <w:rsid w:val="00E97591"/>
    <w:rsid w:val="00EB643D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38</cp:revision>
  <cp:lastPrinted>2025-11-19T08:19:00Z</cp:lastPrinted>
  <dcterms:created xsi:type="dcterms:W3CDTF">2018-09-27T09:44:00Z</dcterms:created>
  <dcterms:modified xsi:type="dcterms:W3CDTF">2025-11-19T08:32:00Z</dcterms:modified>
</cp:coreProperties>
</file>